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Прием-2020. Новые правила, которые надо обязательно ввести, и c чем экспериментировать опасно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АННА ИВЛЕВАруководитель экспертной поддержки Актион • Образование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Теперь братьев и сестер учеников, которые у вас уже учатся, нужно принимать в приоритетном порядке. Это отодвигает в очереди на зачисление многих детей, а родители и так каждый год конфликтуют, жалуются СМИ и в прокуратуру. В статье – как организовать прием по новым правилам и не превратить школу в полигон.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Записаться ►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Родители скандалят из-за новых льготников, ведь переживают, что их детям не достанется места. Не доверяют электронной очереди и выстраиваются прямо у школы. Когда ответственные за прием допускают ошибки, родители обращаются в суд, жалуются в СМИ и учредителю. И со всем этим приходится разбираться директорам. Чтобы предупредить конфликты, нужно держать родителей в курсе приемной кампании, разъяснить ответственным за прием юридические тонкости и перепроверить документы школы.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МОЖНО ВВЕСТИ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Из-за коронавируса сдвинули сроки по многим событиям в образовании. Родители паникуют, что не смогут подать заявления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Чтобы родители не переживали, что их дети не попадут в вашу школу, вы можете разместить на сайте объявление о новом порядке приема. Разъясните им, что пока действуют ограничительные меры, но сроки приемной кампании не переносили, поэтому школа принимает заявления только в электронной форме. Закон разрешает так делать (п. 9 порядка, утв. приказом Минобрнауки от 22.01.2014 № 32). Также необходимо успокоить родителей, что как только эпидемиологическая ситуация стабилизируется, вы разработаете график, по которому примите у них документы (п. 15 порядка, утв. приказом Минобрнауки от 22.01.2014 № 32). После этого школа зачислит ребенка в течение 7 дней (п. 14 порядка, утв. приказом Минобрнауки от 22.01.2014 № 32).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Образец объявления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Дорогие родители!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Наша школа продолжает принимать заявления на прием. Пока эпидемиологическая ситуация в стране не стабилизируется, мы принимаем их только в электронном виде. Присылайте заявления на адрес school1@mail.ru. В заявлении вам достаточно указать: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фамилию, имя, отчество ребенка;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дату и место рождения ребенка;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фамилию, имя, отчество родителей (законных представителей) ребенка;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адрес места жительства ребенка, его родителей (законных представителей);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контактные телефоны родителей (законных представителей) ребенка.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Как только поссещение школы станет безопасным, мы составим график, по которому вы сможете принести документы. Затем мы зачислим ребенка на обучение в течение 7 дней.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Пожалуйста, сохраняйте спокойствие, берегите себя и своих близких! Не переживайте, вы успеете подать заявления. Прием мы будем вести до последнего свободного места.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С уважением,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директор МБОУ «Школа № 1»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А.А. Павлова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По всей России начали принимать братьев и сестер в приоритетном порядке. Их родители совсем запутались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НУЖНО ВВЕСТИ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«У нас такая ситуация: старший учится в школе по прописке. Младшего планируем туда же. Обрадовалась новому закону, но… По новому списку закрепленных улиц наш дом более не относится к этой школе… И что делать? Влияет все же прописка на зачисление младших братьев или как? Где узнать правду?»*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* Статья «Если не решится ничего, буду писать в приемную президента» – www.znak.com.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Родители, которым школа не разъясняет новые правила приема, ищут информацию в интернете, натыкаются на недостоверные сведения и приходят с претензиями к директору. Поэтому обновить нужно не только информационный стенд и сайт школы, но и Правила приема. В них нужно закрепить, что братьев и сестер учеников, которые уже учатся в вашей школе и проживают по тому же адресу, теперь вы должны принимать в преимущественном порядке (п. 2 ст. 54 СК, ч. 3.1 ст. 67 Федерального закона от 29.12.2012 № 273‑ФЗ). При этом неважно, проживают они на закрепленной территории или нет (письмо Минпросвещения от 03.02.2020 № ВБ-159/04). Также необходимо подготовить новый шаблон заявления о приеме в первый класс брата или сестры. Скачайте Правила и шаблон ниже.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Пусть ответственный за прием, когда будет размещать сведения о новых льготниках на информационном стенде и сайте школы, обязательно сошлется на требования закона. Так родители смогут убедиться, что новые правила – не прихоть школы, а ее обязанность. Возьмите памятку для родителей об этом.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В регионе ввели электронную запись. Она сломалась.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Родители дежурят у школы сутками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МОГУТ ВВЕСТИ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«Те, кто по списку находится в первой сотне, должны отстоять в сумме 12 часов; те, кто в очереди расположены дальше, отдежурить обязаны лишь четыре часа – у них меньше шансов на зачисление. Если родитель пропускает дежурство, его ребенок отлетает в конец очереди»*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* Статья «Выстояли: как прошло зачисление в первые классы петрозаводских школ» – ptzgovorit.ru.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Если в вашем регионе ввели электронную запись в школу, вам нужно подготовиться к внештатным ситуациям. Ведь из-за нагрузки на систему она может не выдержать и сломаться. Тогда ответственный за прием должен принимать заявления в порядке живой очереди. В Правилах приема вы также можете закрепить этот порядок.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Чтобы родители не устраивали очереди перед школой, поручите ответственному работнику разработать график приема документов на случай нештатной ситуации с электронной очередью (п. 15 Порядка, утв. приказом Минобрнауки от 22.01.2014 № 32). Смотрите его образец в конце статьи. Если места закончатся, пусть направляет родителей к учредителю, чтобы тот помог найти школу со свободными местами.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Напомните ответственному за прием, что обновлять информацию о приемной кампании нужно еженедельно. Так родители увидят, что школа организует прием по прозрачным правилам.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На сайте школы и ее информационном стенде должны быть сведения о количестве мест в первых классах. Разместить их необходимо не позднее 10 календарных дней с момента, когда учредитель издал распорядительный акт о закрепленной территории. Там же нужно сообщить о свободных местах для детей, которые не проживают на закрепленной территории. Сделать это надо до 1 июля (п. 8 Порядка, утв. приказом Минобрнауки от 22.01.2014 № 32).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В школе установили разные проходные баллы для мальчиков и для девочек. Родители пожаловались СМИ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МОЖНО ВВЕСТИ С ОГРАНИЧЕНИЯМИ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«В гимназию легче поступить мальчикам, для которых проходной балл составляет 65,7. Девочкам же для зачисления нужно набрать значительно больше – 69,1»*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* Статья «Розовых волос мало? Сексистский скандал в пермской школе» – gazeta.ru.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Вы можете организовать индивидуальный отбор детей, но только с пятого класса и только по уровню знаний (ч. 5 ст. 67 Федерального закона от 29.12.2012 года № 273-ФЗ, п. 6 Порядка, утв. приказом Минобрнауки от 22.01.2014 № 32). При этом нужно соблюдать порядок, который установил ваш субъект, а критерии отбора – закрепить в Правилах приема и применять их для всех детей, которые желают учиться в вашей школе. Учитывать пол и национальность учеников нельзя. Ведь тогда школа нарушит их конституционные права (ч. 1 ст. 43 Конституции, ч. 2 ст. 5 Федерального закона от 29.12.2012 № 273-ФЗ). А в начальную школу вы вправе принимать детей только в порядке очереди.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Поручите заместителю директора по УВР перепроверить, чтобы Правила приема в вашу школу не описывали критерии отбора первоклассников, а для учеников основной и старшей школы вводили критерии лишь по уровню знаний. Иначе родители обратятся в прокуратуру и закон будет на их стороне.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Директор поручил ответственному работнику не принимать документы о зачислении с ошибками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НЕЛЬЗЯ ВВОДИТЬ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«За два дня до судебного заседания был издан приказ о зачислении „спорного“ ребенка в первый класс именно в ту школу, в которую требовала его зачислить мама. Школа оправдывалась тем, что изначально отказала в зачислении, потому что в заявлении не указали место рождения девочки»*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* Статья «Жительница Новокузнецка через суд доказала право дочери на зачисление в первый класс» – mel.fm.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Школа не вправе ограничивать прием из-за ошибок в заявлении родителей. А отказать в приеме в первый класс можно только в одном случае – когда в школе нет свободных мест (ч. 4 ст. 67 Федерального закона от 29.12.2012 № 273-ФЗ). Но при этом вы обязаны соблюдать и Порядок приема. В нем закрепили, что в заявлении родители должны указать свои Ф. И. О. и Ф. И. О. ребенка, дату и место его рождения, адрес места жительства, контактные телефоны (п. 9 Порядка, утв. приказом Минобрнауки от 22.01.2014 № 32). Поэтому пусть ответственный за прием сразу перепроверяет состав и корректность документов и разъясняет ошибки родителям. Ведь если он зарегистрирует документы, школа будет обязана издать приказ о зачислении в течение семи рабочих дней (п. 14 Порядка, утв. приказом Минобрнауки от 22.01.2014 № 32). А если потом вы обнаружите, что в документах какие-то ошибки, отказать родителям уже не сможете.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Школа закрепила в локальном акте запрет на прием сразу во второй класс. Родители обратились в прокуратуру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МОЖНО ВВЕСТИ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«Наш ребенок такой развитый, что уже освоил программу первого класса. По уровню подготовки он должен учиться во втором классе!»*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* Обращение в Систему Образование – 1obraz.ru.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Вы вправе уточнить в локальном акте порядок приема в начальную школу. Для этого в Правилах приема нужно прописать, что тех детей, которые не учились в других школах, вы принимаете в начальную школу только с первого класса. Это позволит защитить школу на случай, если родители потребуют зачислить сразу во второй класс ребенка, который не освоил программу первого, а за отказ пожалуются на школу в прокуратуру. Тогда таким родителям можно будет показать Правила приема и добавить, что вы не вправе проверять уровень знаний такого ребенка. Если школа проведет тестирование или любую другую диагностику, директора могут оштрафовать на 50 тыс. руб., а школу – на 200 тыс. руб. (ч. 1 ст. 19.30. КоАП).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Пример формулировки в Правилах приема. О приеме в начальную школу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3.8. Прием на обучение по образовательным программам начального общего образования осуществляется в 1-й класс, если до этого ребенок не обучался в другой школе.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В школу принимали только по взносам в попечительский совет.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Директора уволили из-за жалоб родителей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НЕЛЬЗЯ ВВОДИТЬ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«По приеме в 1-й класс родители должны внести от 7 до 10 тысяч вступительный взнос, при том что попечительский совет существует там на добровольной основе. Куда смотрит министерство образования»*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* Статья «Пользователи соцсетей обсуждают скандалы еще в одной оренбургской школе» – oren.aif.ru.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Пусть заместитель директора по УВР перепроверит устав школы. Ведь этот документ закрепляет полномочия попечительского совета. Они не должны быть связаны с приемом в школу и обязательными взносами. Иначе вы нарушите право детей на бесплатное образование (ч. 3 ст. 5 Федерального закона от 29.12.2012 № 273-ФЗ). Жертвовать средства школе родители могут только добровольно (ч. 1 ст. 421 ГК). Если ваши работники потребуют у них взносы, то вам грозит штраф 50 тыс. руб., а школе – 200 тыс. руб. (ч. 1 ст. 5.57 КоАП).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Образец графика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Вместо синего текста ведите свои данные. Остальной текст можете отредактировать.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Ответственные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Укажите в графике работников, ответственных за прием и регистрацию документов, а также их контакты. Так родители будут знать, к кому можно обратиться с вопросами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График приема документов в 1-й класс МБОУ «Школа № 1»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Для детей с закрепленной территории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